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2ED" w:rsidRPr="003172ED" w:rsidRDefault="003172ED" w:rsidP="003172ED">
      <w:pPr>
        <w:jc w:val="center"/>
        <w:rPr>
          <w:b/>
          <w:sz w:val="36"/>
          <w:szCs w:val="36"/>
        </w:rPr>
      </w:pPr>
      <w:r w:rsidRPr="003172ED">
        <w:rPr>
          <w:b/>
          <w:sz w:val="36"/>
          <w:szCs w:val="36"/>
        </w:rPr>
        <w:t>Zimná krycia plachta na bazén</w:t>
      </w:r>
    </w:p>
    <w:p w:rsidR="003172ED" w:rsidRDefault="003172ED" w:rsidP="00340AA9"/>
    <w:p w:rsidR="00340AA9" w:rsidRPr="003172ED" w:rsidRDefault="00340AA9" w:rsidP="00340AA9">
      <w:pPr>
        <w:rPr>
          <w:u w:val="single"/>
        </w:rPr>
      </w:pPr>
      <w:r w:rsidRPr="003172ED">
        <w:rPr>
          <w:u w:val="single"/>
        </w:rPr>
        <w:t>Inštalácia zimnej plachty na zapustený bazén</w:t>
      </w:r>
      <w:r w:rsidR="00B84745" w:rsidRPr="003172ED">
        <w:rPr>
          <w:u w:val="single"/>
        </w:rPr>
        <w:t xml:space="preserve"> </w:t>
      </w:r>
      <w:r w:rsidR="00B75C96">
        <w:rPr>
          <w:u w:val="single"/>
        </w:rPr>
        <w:t>–</w:t>
      </w:r>
      <w:r w:rsidR="00B84745" w:rsidRPr="003172ED">
        <w:rPr>
          <w:u w:val="single"/>
        </w:rPr>
        <w:t xml:space="preserve"> kolieska</w:t>
      </w:r>
      <w:r w:rsidR="00B75C96">
        <w:rPr>
          <w:u w:val="single"/>
        </w:rPr>
        <w:t>/</w:t>
      </w:r>
      <w:proofErr w:type="spellStart"/>
      <w:r w:rsidR="00B75C96">
        <w:rPr>
          <w:u w:val="single"/>
        </w:rPr>
        <w:t>hmoždinky</w:t>
      </w:r>
      <w:proofErr w:type="spellEnd"/>
      <w:r w:rsidR="00B75C96">
        <w:rPr>
          <w:u w:val="single"/>
        </w:rPr>
        <w:t>/kolíky</w:t>
      </w:r>
    </w:p>
    <w:p w:rsidR="00340AA9" w:rsidRDefault="00340AA9" w:rsidP="00340AA9"/>
    <w:p w:rsidR="00340AA9" w:rsidRDefault="00340AA9" w:rsidP="00340AA9">
      <w:r>
        <w:t xml:space="preserve">1. Rozbaliť plachtu mimo bazén, vybrať kotviace kolieska </w:t>
      </w:r>
      <w:r w:rsidR="00B84745">
        <w:t>(</w:t>
      </w:r>
      <w:proofErr w:type="spellStart"/>
      <w:r w:rsidR="00B84745">
        <w:t>hmoždinka</w:t>
      </w:r>
      <w:proofErr w:type="spellEnd"/>
      <w:r w:rsidR="00B84745">
        <w:t>, nerezový kolík</w:t>
      </w:r>
      <w:r>
        <w:t>) a gumové lanko.</w:t>
      </w:r>
    </w:p>
    <w:p w:rsidR="00340AA9" w:rsidRDefault="00340AA9" w:rsidP="00340AA9">
      <w:r>
        <w:t>2. Pretiahnuť gumové lanko všetkými kovovými okami v zimnej plachte a uviazať uzlom, tak aby sa opäť nevyvlieklo.</w:t>
      </w:r>
      <w:r w:rsidR="00B75C96">
        <w:t xml:space="preserve"> /ako pri šití, chytíme oba konce lana a prevlečieme cez vzniknuté oko na lane/</w:t>
      </w:r>
    </w:p>
    <w:p w:rsidR="00340AA9" w:rsidRDefault="00340AA9" w:rsidP="00340AA9">
      <w:r>
        <w:t xml:space="preserve">3. Plachta sa vyrába s presahom </w:t>
      </w:r>
      <w:r w:rsidR="00B75C96">
        <w:t xml:space="preserve">podľa možnosti, </w:t>
      </w:r>
      <w:r>
        <w:t xml:space="preserve"> než </w:t>
      </w:r>
      <w:r w:rsidR="00B75C96">
        <w:t xml:space="preserve">je </w:t>
      </w:r>
      <w:r>
        <w:t>vnútorný rozmer bazéna. Kotviace kolieska</w:t>
      </w:r>
      <w:r w:rsidR="00B75C96">
        <w:t>/</w:t>
      </w:r>
      <w:proofErr w:type="spellStart"/>
      <w:r w:rsidR="00B75C96">
        <w:t>hmoždinky</w:t>
      </w:r>
      <w:proofErr w:type="spellEnd"/>
      <w:r w:rsidR="00B75C96">
        <w:t>/kolíky</w:t>
      </w:r>
      <w:r>
        <w:t xml:space="preserve"> sa montujú cca</w:t>
      </w:r>
      <w:r w:rsidR="00B75C96">
        <w:t xml:space="preserve"> 0,25 -</w:t>
      </w:r>
      <w:r>
        <w:t xml:space="preserve"> 0,3m (alebo podľa možností) od konečnej hrany zimnej plachty.</w:t>
      </w:r>
    </w:p>
    <w:p w:rsidR="00340AA9" w:rsidRDefault="00340AA9" w:rsidP="00340AA9">
      <w:r>
        <w:t>4. Navŕtať 8 ks kotviacich koliesok</w:t>
      </w:r>
      <w:r w:rsidR="00B75C96">
        <w:t>/kolíkov/</w:t>
      </w:r>
      <w:proofErr w:type="spellStart"/>
      <w:r w:rsidR="00B75C96">
        <w:t>hmoždiniek</w:t>
      </w:r>
      <w:proofErr w:type="spellEnd"/>
      <w:r>
        <w:t xml:space="preserve">. Pomocou vrtáka o priemere 10mm vyvŕtame a upevníme kotviace koliesko (pomocou </w:t>
      </w:r>
      <w:proofErr w:type="spellStart"/>
      <w:r>
        <w:t>hmoždinky</w:t>
      </w:r>
      <w:proofErr w:type="spellEnd"/>
      <w:r>
        <w:t xml:space="preserve"> a skrutky). 2ks koliesok do každého rohu. Týchto 8ks koliesok sa vŕta viac od rohu plachty, pre lepšiu vypnutie </w:t>
      </w:r>
      <w:r w:rsidR="00B84745">
        <w:t>.</w:t>
      </w:r>
    </w:p>
    <w:p w:rsidR="00340AA9" w:rsidRDefault="00340AA9" w:rsidP="00340AA9">
      <w:r>
        <w:t>5. Položiť plachtu na bazén a upevniť všetky rohy zimnej plachty, za pomoci gumového lanka, na 8ks koliesok.</w:t>
      </w:r>
    </w:p>
    <w:p w:rsidR="00340AA9" w:rsidRDefault="00340AA9" w:rsidP="00340AA9">
      <w:r>
        <w:t>6. Navŕtať ostatné kotviace kolieska</w:t>
      </w:r>
      <w:r w:rsidR="0016568A">
        <w:t>/</w:t>
      </w:r>
      <w:proofErr w:type="spellStart"/>
      <w:r w:rsidR="0016568A">
        <w:t>hmoždinky</w:t>
      </w:r>
      <w:proofErr w:type="spellEnd"/>
      <w:r w:rsidR="0016568A">
        <w:t>/kolíky</w:t>
      </w:r>
      <w:r>
        <w:t>. Každú medzi 2 nerezová oka. Nerezová oka sa vyrábajú cca po 0,5m. Nutné premerať vzdialenosť ôk na plachte a zamerať umiestnenie jednotlivýc</w:t>
      </w:r>
      <w:r w:rsidR="0016568A">
        <w:t xml:space="preserve">h kotviacich bodov. </w:t>
      </w:r>
    </w:p>
    <w:p w:rsidR="00340AA9" w:rsidRDefault="00340AA9" w:rsidP="00340AA9">
      <w:r>
        <w:t>7. Postupne napínať gumové lanko. Lanko treba napínať od stredu ku krajom a zároveň proti sebe. Tak, aby celá plachta nepresahovala na jednu stranu.</w:t>
      </w:r>
    </w:p>
    <w:p w:rsidR="00340AA9" w:rsidRDefault="00340AA9" w:rsidP="00340AA9">
      <w:r>
        <w:t>8. Nakoniec napnúť gumové lano do prirodzeného ťahu. Poprípade skrátiť previazaním pôvodného uzla.</w:t>
      </w:r>
    </w:p>
    <w:p w:rsidR="00B84745" w:rsidRDefault="00B84745" w:rsidP="00B84745"/>
    <w:p w:rsidR="00B84745" w:rsidRDefault="00B84745" w:rsidP="00B84745">
      <w:bookmarkStart w:id="0" w:name="_GoBack"/>
      <w:bookmarkEnd w:id="0"/>
    </w:p>
    <w:p w:rsidR="00B84745" w:rsidRDefault="00B84745" w:rsidP="00B84745"/>
    <w:p w:rsidR="00B84745" w:rsidRDefault="00B84745" w:rsidP="00B84745"/>
    <w:sectPr w:rsidR="00B847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AA9"/>
    <w:rsid w:val="0011610E"/>
    <w:rsid w:val="0016568A"/>
    <w:rsid w:val="003172ED"/>
    <w:rsid w:val="00340AA9"/>
    <w:rsid w:val="00B75C96"/>
    <w:rsid w:val="00B84745"/>
    <w:rsid w:val="00BB5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C8A95E-6B5F-4510-876B-A4A7978E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streos</dc:creator>
  <cp:keywords/>
  <dc:description/>
  <cp:lastModifiedBy>streos</cp:lastModifiedBy>
  <cp:revision>3</cp:revision>
  <dcterms:created xsi:type="dcterms:W3CDTF">2016-10-18T10:38:00Z</dcterms:created>
  <dcterms:modified xsi:type="dcterms:W3CDTF">2016-11-03T14:57:00Z</dcterms:modified>
</cp:coreProperties>
</file>